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Subject:</w:t>
      </w:r>
      <w:r>
        <w:rPr>
          <w:rFonts w:ascii="Helvetica" w:hAnsi="Helvetica" w:cs="Helvetica"/>
          <w:sz w:val="29"/>
          <w:sz-cs w:val="29"/>
          <w:spacing w:val="0"/>
        </w:rPr>
        <w:t xml:space="preserve"> A stronger, more democratic United Nations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Dear [title and name],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My name is [your name], and I live in [town / constituency]. I am writing as one of your constituents and as a member of the Young World Federalists, a youth-led movement in more than 100 countries working for a democratic world federation.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Pandemics, climate change, war and runaway technology do not stop at borders, but the institutions we rely on to handle them were designed in 1945. Our government can help change that.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I ask you to support two concrete steps: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1.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A review of the UN Charter</w:t>
      </w:r>
      <w:r>
        <w:rPr>
          <w:rFonts w:ascii="Helvetica" w:hAnsi="Helvetica" w:cs="Helvetica"/>
          <w:sz w:val="29"/>
          <w:sz-cs w:val="29"/>
          <w:spacing w:val="0"/>
        </w:rPr>
        <w:t xml:space="preserve">, as foreseen in Article 109, so the UN can be made more effective and more accountable.</w:t>
        <w:br/>
        <w:t xml:space="preserve">2.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A United Nations Parliamentary Assembly</w:t>
      </w:r>
      <w:r>
        <w:rPr>
          <w:rFonts w:ascii="Helvetica" w:hAnsi="Helvetica" w:cs="Helvetica"/>
          <w:sz w:val="29"/>
          <w:sz-cs w:val="29"/>
          <w:spacing w:val="0"/>
        </w:rPr>
        <w:t xml:space="preserve">, so the people of the world have a direct voice in global decisions.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[Optional: one sentence on why this matters to you or to our area.]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Could you tell me where you stand on these proposals, and whether you would raise them with [the foreign ministry / your party / the relevant committee]?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Thank you for your time. You can learn more at www.ywf.world.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Yours sincerely,</w:t>
        <w:br/>
        <w:t xml:space="preserve">[Name]</w:t>
        <w:br/>
        <w:t xml:space="preserve">[Address or email]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